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3217"/>
        <w:gridCol w:w="1332"/>
        <w:gridCol w:w="1885"/>
        <w:gridCol w:w="264"/>
        <w:gridCol w:w="435"/>
        <w:gridCol w:w="2519"/>
      </w:tblGrid>
      <w:tr w:rsidR="00AB5BF1" w14:paraId="648A2E91" w14:textId="77777777" w:rsidTr="008C3631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45679C4" w14:textId="76B4658A" w:rsidR="00AB5BF1" w:rsidRPr="00C43EA2" w:rsidRDefault="00AB5BF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037606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AE270D" w14:paraId="204E4030" w14:textId="77777777" w:rsidTr="00E92A09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993334" w14:textId="5A83623C" w:rsidR="00AE270D" w:rsidRDefault="00AE270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زمان و تاریخ بازدید:</w:t>
            </w:r>
          </w:p>
        </w:tc>
      </w:tr>
      <w:tr w:rsidR="00AE270D" w14:paraId="5A53D32F" w14:textId="77777777" w:rsidTr="00E92A09"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B04BAB" w14:textId="3128B2E8" w:rsidR="00AE270D" w:rsidRPr="00CC5222" w:rsidRDefault="00AE270D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EB0A22">
              <w:rPr>
                <w:rFonts w:hint="cs"/>
                <w:szCs w:val="22"/>
                <w:rtl/>
              </w:rPr>
              <w:t>افراد حاضر در بازدید: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>خواهان</w:t>
            </w:r>
            <w:r>
              <w:rPr>
                <w:rFonts w:hint="cs"/>
                <w:szCs w:val="22"/>
                <w:rtl/>
              </w:rPr>
              <w:t xml:space="preserve">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EB0A22">
              <w:rPr>
                <w:rFonts w:hint="cs"/>
                <w:szCs w:val="22"/>
                <w:rtl/>
              </w:rPr>
              <w:t>وکیل خواهان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 xml:space="preserve">نماینده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</w:t>
            </w:r>
            <w:r w:rsidRPr="00EB0A22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وکیل </w:t>
            </w:r>
            <w:r>
              <w:rPr>
                <w:rFonts w:hint="cs"/>
                <w:szCs w:val="22"/>
                <w:rtl/>
              </w:rPr>
              <w:t>خوانده</w:t>
            </w:r>
            <w:r w:rsidRPr="00AC3137">
              <w:rPr>
                <w:rFonts w:hint="cs"/>
                <w:szCs w:val="22"/>
                <w:rtl/>
              </w:rPr>
              <w:t xml:space="preserve">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نماینده </w:t>
            </w:r>
            <w:r w:rsidRPr="00AC3137">
              <w:rPr>
                <w:rFonts w:hint="cs"/>
                <w:szCs w:val="22"/>
              </w:rPr>
              <w:sym w:font="Wingdings" w:char="F06F"/>
            </w:r>
            <w:r w:rsidRPr="00AC3137">
              <w:rPr>
                <w:rFonts w:hint="cs"/>
                <w:szCs w:val="22"/>
                <w:rtl/>
              </w:rPr>
              <w:t xml:space="preserve">                                                </w:t>
            </w:r>
          </w:p>
        </w:tc>
      </w:tr>
      <w:tr w:rsidR="00F75A59" w14:paraId="4A19DDD9" w14:textId="77777777" w:rsidTr="008C3631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1334C" w14:textId="1162BAAC" w:rsidR="00F75A59" w:rsidRPr="00C43EA2" w:rsidRDefault="00F75A59" w:rsidP="00ED20E4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ملک</w:t>
            </w:r>
            <w:r w:rsidR="00AE270D">
              <w:rPr>
                <w:rFonts w:hint="cs"/>
                <w:b/>
                <w:bCs/>
                <w:szCs w:val="22"/>
                <w:rtl/>
              </w:rPr>
              <w:t xml:space="preserve">  در زمان بازدید</w:t>
            </w:r>
          </w:p>
        </w:tc>
      </w:tr>
      <w:tr w:rsidR="00AA5EF6" w14:paraId="738BF25D" w14:textId="77777777" w:rsidTr="008C3631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29AAD7" w14:textId="688B6151" w:rsidR="00AA5EF6" w:rsidRDefault="00AE270D" w:rsidP="00870429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</w:t>
            </w:r>
            <w:r w:rsidR="00AA5EF6" w:rsidRPr="00C43EA2">
              <w:rPr>
                <w:rFonts w:hint="cs"/>
                <w:szCs w:val="22"/>
                <w:rtl/>
              </w:rPr>
              <w:t xml:space="preserve"> اراضی</w:t>
            </w:r>
            <w:r>
              <w:rPr>
                <w:rFonts w:hint="cs"/>
                <w:szCs w:val="22"/>
                <w:rtl/>
              </w:rPr>
              <w:t>(وضعیت اعیانی)</w:t>
            </w:r>
            <w:r w:rsidR="00AA5EF6" w:rsidRPr="00C43EA2">
              <w:rPr>
                <w:rFonts w:hint="cs"/>
                <w:szCs w:val="22"/>
                <w:rtl/>
              </w:rPr>
              <w:t>:</w:t>
            </w:r>
          </w:p>
        </w:tc>
      </w:tr>
      <w:tr w:rsidR="00AE270D" w14:paraId="581F000F" w14:textId="77777777" w:rsidTr="00E92A09">
        <w:trPr>
          <w:trHeight w:val="406"/>
        </w:trPr>
        <w:tc>
          <w:tcPr>
            <w:tcW w:w="32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F00668" w14:textId="77777777" w:rsidR="00AE270D" w:rsidRDefault="00AE270D" w:rsidP="00E32EDF">
            <w:pPr>
              <w:spacing w:line="240" w:lineRule="auto"/>
              <w:rPr>
                <w:szCs w:val="22"/>
                <w:rtl/>
              </w:rPr>
            </w:pPr>
            <w:r w:rsidRPr="00C43EA2">
              <w:rPr>
                <w:szCs w:val="22"/>
                <w:rtl/>
              </w:rPr>
              <w:t>محل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C43EA2">
              <w:rPr>
                <w:szCs w:val="22"/>
                <w:rtl/>
              </w:rPr>
              <w:t>ملک:</w:t>
            </w:r>
          </w:p>
        </w:tc>
        <w:tc>
          <w:tcPr>
            <w:tcW w:w="321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29719" w14:textId="0075FE63" w:rsidR="00AE270D" w:rsidRDefault="00AE270D" w:rsidP="00E32EDF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مساحت :............................</w:t>
            </w:r>
          </w:p>
        </w:tc>
        <w:tc>
          <w:tcPr>
            <w:tcW w:w="321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184514" w14:textId="48DB99AF" w:rsidR="00AE270D" w:rsidRDefault="00AE270D" w:rsidP="00E32EDF">
            <w:pPr>
              <w:spacing w:line="240" w:lineRule="auto"/>
              <w:rPr>
                <w:szCs w:val="22"/>
                <w:rtl/>
              </w:rPr>
            </w:pPr>
            <w:r w:rsidRPr="00A24E2A">
              <w:rPr>
                <w:szCs w:val="22"/>
                <w:rtl/>
              </w:rPr>
              <w:t>وضعیت محصور بودن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B22CB0" w:rsidRPr="00840D07" w14:paraId="6882A801" w14:textId="77777777" w:rsidTr="008C3631">
        <w:trPr>
          <w:trHeight w:val="399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42FCAC4" w14:textId="77777777" w:rsidR="00B22CB0" w:rsidRPr="00840D07" w:rsidRDefault="00B22CB0" w:rsidP="00B22C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9F1707">
              <w:rPr>
                <w:b/>
                <w:bCs/>
                <w:szCs w:val="22"/>
                <w:rtl/>
              </w:rPr>
              <w:t xml:space="preserve">مشخصات </w:t>
            </w:r>
            <w:r>
              <w:rPr>
                <w:rFonts w:hint="cs"/>
                <w:b/>
                <w:bCs/>
                <w:szCs w:val="22"/>
                <w:rtl/>
              </w:rPr>
              <w:t>اراضی در زمان بازدید</w:t>
            </w:r>
          </w:p>
        </w:tc>
      </w:tr>
      <w:tr w:rsidR="00B22CB0" w:rsidRPr="00DE3AEB" w14:paraId="3AA1F699" w14:textId="77777777" w:rsidTr="008C3631">
        <w:trPr>
          <w:trHeight w:val="20"/>
        </w:trPr>
        <w:tc>
          <w:tcPr>
            <w:tcW w:w="9652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4104B" w14:textId="77777777" w:rsidR="00B22CB0" w:rsidRPr="00DE3AEB" w:rsidRDefault="00B22CB0" w:rsidP="00B22CB0">
            <w:pPr>
              <w:spacing w:line="288" w:lineRule="auto"/>
              <w:ind w:right="284"/>
              <w:rPr>
                <w:szCs w:val="22"/>
                <w:rtl/>
              </w:rPr>
            </w:pPr>
            <w:r w:rsidRPr="008F5405">
              <w:rPr>
                <w:rFonts w:hint="cs"/>
                <w:szCs w:val="22"/>
                <w:rtl/>
              </w:rPr>
              <w:t>نوع کشت: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                       </w:t>
            </w:r>
            <w:r>
              <w:rPr>
                <w:rFonts w:hint="cs"/>
                <w:szCs w:val="22"/>
                <w:rtl/>
              </w:rPr>
              <w:t xml:space="preserve">  دیم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آبی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بدون کشت </w:t>
            </w:r>
            <w:r>
              <w:rPr>
                <w:rFonts w:hint="cs"/>
                <w:szCs w:val="22"/>
              </w:rPr>
              <w:sym w:font="Wingdings" w:char="F06F"/>
            </w:r>
          </w:p>
        </w:tc>
      </w:tr>
      <w:tr w:rsidR="00B22CB0" w:rsidRPr="00DE3AEB" w14:paraId="68ED9A41" w14:textId="77777777" w:rsidTr="008C3631">
        <w:trPr>
          <w:trHeight w:val="245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E0E0A" w14:textId="77777777" w:rsidR="00B22CB0" w:rsidRPr="00DE3AEB" w:rsidRDefault="00B22CB0" w:rsidP="00B22CB0">
            <w:pPr>
              <w:spacing w:line="288" w:lineRule="auto"/>
              <w:ind w:right="284"/>
              <w:rPr>
                <w:szCs w:val="22"/>
                <w:rtl/>
              </w:rPr>
            </w:pPr>
            <w:r w:rsidRPr="00DE3AEB">
              <w:rPr>
                <w:rFonts w:hint="cs"/>
                <w:szCs w:val="22"/>
                <w:rtl/>
              </w:rPr>
              <w:t xml:space="preserve">نوع </w:t>
            </w:r>
            <w:r>
              <w:rPr>
                <w:rFonts w:hint="cs"/>
                <w:szCs w:val="22"/>
                <w:rtl/>
              </w:rPr>
              <w:t>بهره برداری فعلی :             زراعی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باغی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سایر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 </w:t>
            </w:r>
          </w:p>
        </w:tc>
      </w:tr>
      <w:tr w:rsidR="00B22CB0" w:rsidRPr="00DE3AEB" w14:paraId="2665A8AD" w14:textId="77777777" w:rsidTr="008C3631">
        <w:trPr>
          <w:trHeight w:val="20"/>
        </w:trPr>
        <w:tc>
          <w:tcPr>
            <w:tcW w:w="669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439CEE" w14:textId="77777777" w:rsidR="00B22CB0" w:rsidRPr="00DE3AEB" w:rsidRDefault="00B22CB0" w:rsidP="00B22CB0">
            <w:pPr>
              <w:spacing w:line="288" w:lineRule="auto"/>
              <w:ind w:right="284"/>
              <w:rPr>
                <w:szCs w:val="22"/>
                <w:rtl/>
              </w:rPr>
            </w:pPr>
            <w:r w:rsidRPr="00DE3AEB">
              <w:rPr>
                <w:rFonts w:hint="cs"/>
                <w:szCs w:val="22"/>
                <w:rtl/>
              </w:rPr>
              <w:t xml:space="preserve">منبع </w:t>
            </w:r>
            <w:r>
              <w:rPr>
                <w:rFonts w:hint="cs"/>
                <w:szCs w:val="22"/>
                <w:rtl/>
              </w:rPr>
              <w:t xml:space="preserve">تامین آب کشاورزی :   حق آبه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اجاره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E85731" w14:textId="77777777" w:rsidR="00B22CB0" w:rsidRPr="00DE3AEB" w:rsidRDefault="00B22CB0" w:rsidP="00B22C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شیوه</w:t>
            </w:r>
            <w:r w:rsidRPr="00DE3AEB">
              <w:rPr>
                <w:rFonts w:hint="cs"/>
                <w:szCs w:val="22"/>
                <w:rtl/>
              </w:rPr>
              <w:t xml:space="preserve"> آبیاری:</w:t>
            </w:r>
          </w:p>
        </w:tc>
      </w:tr>
      <w:tr w:rsidR="00EC4EB0" w14:paraId="40AC7D0A" w14:textId="77777777" w:rsidTr="008C3631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521997" w14:textId="28669236" w:rsidR="00EC4EB0" w:rsidRPr="00C43EA2" w:rsidRDefault="00F654C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ثبتی</w:t>
            </w:r>
            <w:r w:rsidR="00ED20E4">
              <w:rPr>
                <w:rFonts w:hint="cs"/>
                <w:b/>
                <w:bCs/>
                <w:szCs w:val="22"/>
                <w:rtl/>
              </w:rPr>
              <w:t xml:space="preserve"> مالک</w:t>
            </w:r>
          </w:p>
        </w:tc>
      </w:tr>
      <w:tr w:rsidR="00A623BE" w14:paraId="4A48CA18" w14:textId="77777777" w:rsidTr="008C3631"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A47FE" w14:textId="70F5031A" w:rsidR="00A623BE" w:rsidRPr="00C43EA2" w:rsidRDefault="00A623BE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2D2168">
              <w:rPr>
                <w:rFonts w:hint="cs"/>
                <w:szCs w:val="22"/>
                <w:rtl/>
              </w:rPr>
              <w:t>ن</w:t>
            </w:r>
            <w:r w:rsidR="00AE270D">
              <w:rPr>
                <w:rFonts w:hint="cs"/>
                <w:szCs w:val="22"/>
                <w:rtl/>
              </w:rPr>
              <w:t>وع سند</w:t>
            </w:r>
            <w:r w:rsidRPr="002D2168">
              <w:rPr>
                <w:rFonts w:hint="cs"/>
                <w:szCs w:val="22"/>
                <w:rtl/>
              </w:rPr>
              <w:t>:</w:t>
            </w:r>
          </w:p>
        </w:tc>
      </w:tr>
      <w:tr w:rsidR="002D2168" w14:paraId="67D4C236" w14:textId="77777777" w:rsidTr="008C3631">
        <w:trPr>
          <w:trHeight w:val="352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68A5D6" w14:textId="79EEA43E" w:rsidR="00ED20E4" w:rsidRPr="00C43EA2" w:rsidRDefault="00ED20E4" w:rsidP="00ED20E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C43EA2">
              <w:rPr>
                <w:rFonts w:hint="cs"/>
                <w:szCs w:val="22"/>
                <w:rtl/>
              </w:rPr>
              <w:t xml:space="preserve">تک برگی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000" w14:textId="06E7C1FE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تک برگی: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B1796" w14:textId="04990B06" w:rsidR="00ED20E4" w:rsidRDefault="00CF2794" w:rsidP="00CF2794">
            <w:pPr>
              <w:spacing w:line="288" w:lineRule="auto"/>
              <w:ind w:right="284"/>
              <w:rPr>
                <w:szCs w:val="22"/>
                <w:rtl/>
              </w:rPr>
            </w:pPr>
            <w:r w:rsidRPr="00CF2794">
              <w:rPr>
                <w:rFonts w:hint="cs"/>
                <w:szCs w:val="22"/>
                <w:rtl/>
              </w:rPr>
              <w:t>تاریخ صدور و نام مالک فعلی:</w:t>
            </w:r>
          </w:p>
        </w:tc>
      </w:tr>
      <w:tr w:rsidR="002D2168" w14:paraId="32C36D40" w14:textId="77777777" w:rsidTr="008C3631">
        <w:tc>
          <w:tcPr>
            <w:tcW w:w="45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85F29" w14:textId="531FDD3A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دفترچه</w:t>
            </w:r>
            <w:r w:rsidRPr="00C43EA2">
              <w:rPr>
                <w:szCs w:val="22"/>
                <w:rtl/>
              </w:rPr>
              <w:softHyphen/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2D" w14:textId="4B775890" w:rsidR="00ED20E4" w:rsidRDefault="00ED20E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دفترچه مالکیت: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0213EE" w14:textId="7E5E23F9" w:rsidR="00ED20E4" w:rsidRDefault="00CF279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 و نام اولین مالک:</w:t>
            </w:r>
          </w:p>
        </w:tc>
      </w:tr>
      <w:tr w:rsidR="002D2168" w14:paraId="6209A160" w14:textId="77777777" w:rsidTr="008C3631">
        <w:tc>
          <w:tcPr>
            <w:tcW w:w="45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A71B40" w14:textId="0876D9E8" w:rsidR="00ED20E4" w:rsidRDefault="00ED20E4" w:rsidP="00ED20E4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قولنامه </w:t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88C" w14:textId="18598D87" w:rsidR="002D2168" w:rsidRDefault="00ED20E4" w:rsidP="002D216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رهگیری و شماره قولنامه: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15667D" w14:textId="5C975576" w:rsidR="00ED20E4" w:rsidRDefault="00CF2794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 و نام اولین مالک:</w:t>
            </w:r>
          </w:p>
        </w:tc>
      </w:tr>
      <w:tr w:rsidR="00E56C75" w14:paraId="32782477" w14:textId="77777777" w:rsidTr="008C3631">
        <w:tc>
          <w:tcPr>
            <w:tcW w:w="96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DEF560" w14:textId="11A68EB3" w:rsidR="00E56C75" w:rsidRDefault="00E56C75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سایر       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............................</w:t>
            </w:r>
          </w:p>
        </w:tc>
      </w:tr>
      <w:tr w:rsidR="00ED20E4" w14:paraId="3AB7F01D" w14:textId="77777777" w:rsidTr="00E92A09">
        <w:tc>
          <w:tcPr>
            <w:tcW w:w="454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349AFD" w14:textId="089BC5E7" w:rsidR="00ED20E4" w:rsidRDefault="00B3243F" w:rsidP="00B3243F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مشخصات و حدود اربعه ملک: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F3740C" w14:textId="13FC6F6F" w:rsidR="00ED20E4" w:rsidRDefault="00B3243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</w:tr>
      <w:tr w:rsidR="00E56C75" w14:paraId="3F83626B" w14:textId="77777777" w:rsidTr="00E92A09">
        <w:tc>
          <w:tcPr>
            <w:tcW w:w="32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914A3A" w14:textId="423C2F1F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E24" w14:textId="19E896C0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فرعی</w:t>
            </w:r>
            <w:r w:rsidRPr="005B7484">
              <w:rPr>
                <w:szCs w:val="22"/>
                <w:rtl/>
              </w:rPr>
              <w:t>:</w:t>
            </w:r>
          </w:p>
        </w:tc>
        <w:tc>
          <w:tcPr>
            <w:tcW w:w="321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3B0033" w14:textId="0AEBF91A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اصلی</w:t>
            </w:r>
            <w:r w:rsidRPr="005B7484">
              <w:rPr>
                <w:szCs w:val="22"/>
                <w:rtl/>
              </w:rPr>
              <w:t>:</w:t>
            </w:r>
          </w:p>
        </w:tc>
      </w:tr>
      <w:tr w:rsidR="00E56C75" w14:paraId="207241B0" w14:textId="77777777" w:rsidTr="00E92A09">
        <w:tc>
          <w:tcPr>
            <w:tcW w:w="32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CA724E" w14:textId="19C01A83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ثبت :</w:t>
            </w:r>
          </w:p>
        </w:tc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03C" w14:textId="79C5D2AD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دفتر:</w:t>
            </w:r>
          </w:p>
        </w:tc>
        <w:tc>
          <w:tcPr>
            <w:tcW w:w="321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137B68" w14:textId="353034CE" w:rsidR="00E56C75" w:rsidRDefault="00E56C75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صفحه:</w:t>
            </w:r>
          </w:p>
        </w:tc>
      </w:tr>
      <w:tr w:rsidR="00B72E59" w14:paraId="79851B61" w14:textId="77777777" w:rsidTr="008C3631">
        <w:tc>
          <w:tcPr>
            <w:tcW w:w="965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FE447" w14:textId="4C46C29F" w:rsidR="00B72E59" w:rsidRDefault="00B72E59" w:rsidP="00E56C75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توضیحات :</w:t>
            </w:r>
          </w:p>
        </w:tc>
      </w:tr>
      <w:tr w:rsidR="00EC4EB0" w14:paraId="34CBA2DC" w14:textId="77777777" w:rsidTr="008C3631">
        <w:trPr>
          <w:trHeight w:val="399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80C328" w14:textId="6CB142C0" w:rsidR="00EC4EB0" w:rsidRPr="001227F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B2C12">
              <w:rPr>
                <w:rStyle w:val="fontstyle01"/>
                <w:rFonts w:cs="B Nazanin" w:hint="default"/>
                <w:rtl/>
              </w:rPr>
              <w:t>استعلامات و پاسخ</w:t>
            </w:r>
            <w:r w:rsidRPr="00CB2C12">
              <w:rPr>
                <w:rStyle w:val="fontstyle01"/>
                <w:rFonts w:cs="B Nazanin" w:hint="default"/>
                <w:rtl/>
              </w:rPr>
              <w:softHyphen/>
              <w:t>های واصله</w:t>
            </w:r>
          </w:p>
        </w:tc>
      </w:tr>
      <w:tr w:rsidR="001D002C" w14:paraId="19F6F24B" w14:textId="77777777" w:rsidTr="008C3631">
        <w:trPr>
          <w:trHeight w:val="216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549041" w14:textId="77777777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8E951E1" w14:textId="42FA1DC3" w:rsidR="00037606" w:rsidRDefault="00037606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D002C" w14:paraId="58081050" w14:textId="77777777" w:rsidTr="008C3631">
        <w:trPr>
          <w:trHeight w:val="399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C064815" w14:textId="70DDB902" w:rsidR="001D002C" w:rsidRDefault="001D002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اسناد و مدارک ابرازی و مشاهدات میدانی</w:t>
            </w:r>
          </w:p>
        </w:tc>
      </w:tr>
      <w:tr w:rsidR="00F44214" w14:paraId="6D566EA3" w14:textId="77777777" w:rsidTr="008C3631">
        <w:trPr>
          <w:trHeight w:val="399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81AC94" w14:textId="77777777" w:rsidR="00F44214" w:rsidRDefault="00F4421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3ED0DA60" w14:textId="71ED311A" w:rsidR="004B739E" w:rsidRPr="001227FC" w:rsidRDefault="004B739E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F44214" w14:paraId="4195BAA0" w14:textId="77777777" w:rsidTr="008C3631">
        <w:trPr>
          <w:trHeight w:val="399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CDC1F0" w14:textId="28922A70" w:rsidR="00F44214" w:rsidRPr="001227FC" w:rsidRDefault="00B72E5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مشخصات ملک تعرفه شده توسط طرفین دعوی</w:t>
            </w:r>
          </w:p>
        </w:tc>
      </w:tr>
      <w:tr w:rsidR="008404C9" w14:paraId="57AE8E98" w14:textId="77777777" w:rsidTr="008C3631">
        <w:trPr>
          <w:trHeight w:val="365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4931387" w14:textId="77777777" w:rsidR="008404C9" w:rsidRDefault="008404C9" w:rsidP="00EC4EB0">
            <w:pPr>
              <w:spacing w:line="288" w:lineRule="auto"/>
              <w:ind w:right="284"/>
              <w:rPr>
                <w:szCs w:val="22"/>
              </w:rPr>
            </w:pPr>
          </w:p>
          <w:p w14:paraId="6D2C4DB8" w14:textId="6A9E4391" w:rsidR="00F2140D" w:rsidRPr="00DE3AEB" w:rsidRDefault="00F2140D" w:rsidP="00EC4EB0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43EAB402" w14:textId="77777777" w:rsidTr="008C3631">
        <w:trPr>
          <w:trHeight w:val="383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BD1565" w14:textId="1CD1C905" w:rsidR="00EC4EB0" w:rsidRPr="00840D07" w:rsidRDefault="001D002C" w:rsidP="009461C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تعیین موقعیت ملک</w:t>
            </w:r>
            <w:r w:rsidR="00936AE3">
              <w:rPr>
                <w:rFonts w:hint="cs"/>
                <w:b/>
                <w:bCs/>
                <w:szCs w:val="22"/>
                <w:rtl/>
              </w:rPr>
              <w:t xml:space="preserve"> بر روی عکس های هوایی و </w:t>
            </w:r>
            <w:r w:rsidR="00936AE3" w:rsidRPr="0057017E">
              <w:rPr>
                <w:rFonts w:hint="cs"/>
                <w:b/>
                <w:bCs/>
                <w:szCs w:val="22"/>
                <w:rtl/>
              </w:rPr>
              <w:t>تص</w:t>
            </w:r>
            <w:r w:rsidR="00033134" w:rsidRPr="0057017E">
              <w:rPr>
                <w:rFonts w:hint="cs"/>
                <w:b/>
                <w:bCs/>
                <w:szCs w:val="22"/>
                <w:rtl/>
              </w:rPr>
              <w:t>ا</w:t>
            </w:r>
            <w:r w:rsidR="00936AE3" w:rsidRPr="0057017E">
              <w:rPr>
                <w:rFonts w:hint="cs"/>
                <w:b/>
                <w:bCs/>
                <w:szCs w:val="22"/>
                <w:rtl/>
              </w:rPr>
              <w:t>ویر</w:t>
            </w:r>
            <w:r w:rsidR="00936AE3">
              <w:rPr>
                <w:rFonts w:hint="cs"/>
                <w:b/>
                <w:bCs/>
                <w:szCs w:val="22"/>
                <w:rtl/>
              </w:rPr>
              <w:t xml:space="preserve"> ماهواره ای</w:t>
            </w:r>
          </w:p>
        </w:tc>
      </w:tr>
      <w:tr w:rsidR="00851431" w14:paraId="750955A1" w14:textId="77777777" w:rsidTr="008C3631">
        <w:trPr>
          <w:trHeight w:val="478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830FAF" w14:textId="77777777" w:rsidR="001D002C" w:rsidRPr="001D002C" w:rsidRDefault="001D002C" w:rsidP="001D002C">
            <w:pPr>
              <w:rPr>
                <w:szCs w:val="22"/>
                <w:rtl/>
              </w:rPr>
            </w:pPr>
          </w:p>
        </w:tc>
      </w:tr>
      <w:tr w:rsidR="00EB1C81" w14:paraId="5A0BE02E" w14:textId="77777777" w:rsidTr="008C3631">
        <w:trPr>
          <w:trHeight w:val="356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ED5614" w14:textId="2D49C8E0" w:rsidR="00EB1C81" w:rsidRDefault="00936AE3" w:rsidP="002803AD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تفسیر عکس های هوایی</w:t>
            </w:r>
            <w:r w:rsidR="008F5D78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57017E">
              <w:rPr>
                <w:rFonts w:hint="cs"/>
                <w:b/>
                <w:bCs/>
                <w:szCs w:val="22"/>
                <w:rtl/>
              </w:rPr>
              <w:t>دهه 30 و 40</w:t>
            </w:r>
            <w:r w:rsidR="00860827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8C3631">
              <w:rPr>
                <w:rFonts w:hint="cs"/>
                <w:b/>
                <w:bCs/>
                <w:szCs w:val="22"/>
                <w:rtl/>
              </w:rPr>
              <w:t xml:space="preserve">و 50 و 60 </w:t>
            </w:r>
            <w:r w:rsidR="00860827">
              <w:rPr>
                <w:rFonts w:hint="cs"/>
                <w:b/>
                <w:bCs/>
                <w:szCs w:val="22"/>
                <w:rtl/>
              </w:rPr>
              <w:t>د ر صورت لزوم و بررسی  خصوصیات خاک</w:t>
            </w:r>
          </w:p>
        </w:tc>
      </w:tr>
      <w:tr w:rsidR="00EB1C81" w14:paraId="58B5A49F" w14:textId="77777777" w:rsidTr="008C3631">
        <w:trPr>
          <w:trHeight w:val="378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2099B6" w14:textId="77777777" w:rsidR="00EB1C81" w:rsidRDefault="00EB1C8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4B0B99" w14:paraId="4D6C571C" w14:textId="77777777" w:rsidTr="008C3631">
        <w:trPr>
          <w:trHeight w:val="463"/>
        </w:trPr>
        <w:tc>
          <w:tcPr>
            <w:tcW w:w="96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1381ED" w14:textId="5ABFBC1F" w:rsidR="004B0B99" w:rsidRPr="00596CC7" w:rsidRDefault="00097374" w:rsidP="003D799F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596CC7">
              <w:rPr>
                <w:rFonts w:hint="cs"/>
                <w:b/>
                <w:bCs/>
                <w:szCs w:val="22"/>
                <w:rtl/>
              </w:rPr>
              <w:t>توضیحات و نظریه کارشناسی</w:t>
            </w:r>
          </w:p>
        </w:tc>
      </w:tr>
      <w:tr w:rsidR="00097374" w14:paraId="29F8513E" w14:textId="77777777" w:rsidTr="008C3631">
        <w:trPr>
          <w:trHeight w:val="288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056B8B1" w14:textId="32DCDB39" w:rsidR="00FF5824" w:rsidRPr="00CF39AD" w:rsidRDefault="00FF5824" w:rsidP="00CF39AD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</w:tc>
      </w:tr>
    </w:tbl>
    <w:p w14:paraId="5A6B683B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658A74C6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0BAECBDD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4BCFA16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6F7DCC" w14:textId="77777777" w:rsidR="00EC4EB0" w:rsidRDefault="00EC4EB0" w:rsidP="00EC4EB0">
      <w:pPr>
        <w:rPr>
          <w:sz w:val="20"/>
          <w:szCs w:val="20"/>
          <w:rtl/>
        </w:rPr>
      </w:pPr>
    </w:p>
    <w:p w14:paraId="7D9E14BE" w14:textId="77777777" w:rsidR="005524D2" w:rsidRDefault="005524D2" w:rsidP="00EC4EB0">
      <w:pPr>
        <w:rPr>
          <w:sz w:val="20"/>
          <w:szCs w:val="20"/>
          <w:rtl/>
        </w:rPr>
      </w:pPr>
    </w:p>
    <w:p w14:paraId="7CA84323" w14:textId="77777777" w:rsidR="003F63F7" w:rsidRDefault="003F63F7" w:rsidP="00EC4EB0">
      <w:pPr>
        <w:rPr>
          <w:sz w:val="20"/>
          <w:szCs w:val="20"/>
          <w:rtl/>
        </w:rPr>
      </w:pPr>
    </w:p>
    <w:p w14:paraId="5E249B89" w14:textId="77777777" w:rsidR="003F63F7" w:rsidRDefault="003F63F7" w:rsidP="00EC4EB0">
      <w:pPr>
        <w:rPr>
          <w:sz w:val="20"/>
          <w:szCs w:val="20"/>
          <w:rtl/>
        </w:rPr>
      </w:pPr>
    </w:p>
    <w:p w14:paraId="3D6FC07E" w14:textId="77777777" w:rsidR="003F63F7" w:rsidRDefault="003F63F7" w:rsidP="00EC4EB0">
      <w:pPr>
        <w:rPr>
          <w:sz w:val="20"/>
          <w:szCs w:val="20"/>
          <w:rtl/>
        </w:rPr>
      </w:pPr>
    </w:p>
    <w:p w14:paraId="033886EE" w14:textId="77777777" w:rsidR="003F63F7" w:rsidRDefault="003F63F7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248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8C3631" w14:paraId="4F4EC85B" w14:textId="77777777" w:rsidTr="008C3631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E5E361E" w14:textId="77777777" w:rsidR="008C3631" w:rsidRDefault="008C3631" w:rsidP="008C3631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8C3631" w14:paraId="0C490898" w14:textId="77777777" w:rsidTr="008C3631">
        <w:trPr>
          <w:trHeight w:val="1488"/>
        </w:trPr>
        <w:tc>
          <w:tcPr>
            <w:tcW w:w="4838" w:type="dxa"/>
            <w:tcBorders>
              <w:top w:val="single" w:sz="18" w:space="0" w:color="auto"/>
            </w:tcBorders>
          </w:tcPr>
          <w:p w14:paraId="1C693263" w14:textId="77777777" w:rsidR="008C3631" w:rsidRPr="005F3C99" w:rsidRDefault="008C3631" w:rsidP="008C3631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0ABEC5F4" w14:textId="77777777" w:rsidR="008C3631" w:rsidRDefault="008C3631" w:rsidP="008C363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53BCC7C7" w14:textId="77777777" w:rsidR="008C3631" w:rsidRPr="005F3C99" w:rsidRDefault="008C3631" w:rsidP="008C363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</w:tbl>
    <w:p w14:paraId="2A9D142E" w14:textId="77777777" w:rsidR="003F63F7" w:rsidRDefault="003F63F7" w:rsidP="00EC4EB0">
      <w:pPr>
        <w:rPr>
          <w:sz w:val="20"/>
          <w:szCs w:val="20"/>
          <w:rtl/>
        </w:rPr>
      </w:pPr>
    </w:p>
    <w:p w14:paraId="671BF9A2" w14:textId="77777777" w:rsidR="003F63F7" w:rsidRDefault="003F63F7" w:rsidP="00EC4EB0">
      <w:pPr>
        <w:rPr>
          <w:sz w:val="20"/>
          <w:szCs w:val="20"/>
          <w:rtl/>
        </w:rPr>
      </w:pPr>
    </w:p>
    <w:p w14:paraId="3744B34A" w14:textId="77777777" w:rsidR="003F63F7" w:rsidRDefault="003F63F7" w:rsidP="00EC4EB0">
      <w:pPr>
        <w:rPr>
          <w:sz w:val="20"/>
          <w:szCs w:val="20"/>
          <w:rtl/>
        </w:rPr>
      </w:pPr>
    </w:p>
    <w:p w14:paraId="619EE5E3" w14:textId="77777777" w:rsidR="003F63F7" w:rsidRDefault="003F63F7" w:rsidP="00EC4EB0">
      <w:pPr>
        <w:rPr>
          <w:sz w:val="20"/>
          <w:szCs w:val="20"/>
          <w:rtl/>
        </w:rPr>
      </w:pPr>
    </w:p>
    <w:p w14:paraId="27E624A9" w14:textId="77777777" w:rsidR="003F63F7" w:rsidRDefault="003F63F7" w:rsidP="00EC4EB0">
      <w:pPr>
        <w:rPr>
          <w:sz w:val="20"/>
          <w:szCs w:val="20"/>
          <w:rtl/>
        </w:rPr>
      </w:pPr>
    </w:p>
    <w:p w14:paraId="385909F5" w14:textId="77777777" w:rsidR="003F63F7" w:rsidRDefault="003F63F7" w:rsidP="00EC4EB0">
      <w:pPr>
        <w:rPr>
          <w:sz w:val="20"/>
          <w:szCs w:val="20"/>
          <w:rtl/>
        </w:rPr>
      </w:pPr>
    </w:p>
    <w:p w14:paraId="7B5F414A" w14:textId="77777777" w:rsidR="008F5D78" w:rsidRDefault="008F5D78" w:rsidP="00EC4EB0">
      <w:pPr>
        <w:rPr>
          <w:b/>
          <w:bCs/>
          <w:szCs w:val="22"/>
          <w:rtl/>
        </w:rPr>
      </w:pPr>
    </w:p>
    <w:p w14:paraId="0F52D820" w14:textId="7797DA16" w:rsidR="003B4C37" w:rsidRPr="000D638F" w:rsidRDefault="000E3EAC" w:rsidP="008C3631">
      <w:pPr>
        <w:rPr>
          <w:b/>
          <w:bCs/>
          <w:sz w:val="20"/>
          <w:szCs w:val="20"/>
        </w:rPr>
      </w:pPr>
      <w:r>
        <w:rPr>
          <w:rFonts w:hint="cs"/>
          <w:b/>
          <w:bCs/>
          <w:szCs w:val="22"/>
          <w:rtl/>
        </w:rPr>
        <w:t xml:space="preserve">       </w:t>
      </w:r>
    </w:p>
    <w:sectPr w:rsidR="003B4C37" w:rsidRPr="000D638F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8B0A" w14:textId="77777777" w:rsidR="007A4255" w:rsidRDefault="007A4255" w:rsidP="00213EA7">
      <w:pPr>
        <w:spacing w:line="240" w:lineRule="auto"/>
      </w:pPr>
      <w:r>
        <w:separator/>
      </w:r>
    </w:p>
  </w:endnote>
  <w:endnote w:type="continuationSeparator" w:id="0">
    <w:p w14:paraId="350AC19E" w14:textId="77777777" w:rsidR="007A4255" w:rsidRDefault="007A4255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2DB4" w14:textId="77777777" w:rsidR="00213EA7" w:rsidRDefault="00213EA7" w:rsidP="004D04D7">
    <w:pPr>
      <w:pStyle w:val="Footer"/>
      <w:jc w:val="center"/>
    </w:pPr>
  </w:p>
  <w:p w14:paraId="19784B6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4900" w14:textId="77777777" w:rsidR="007A4255" w:rsidRDefault="007A4255" w:rsidP="00213EA7">
      <w:pPr>
        <w:spacing w:line="240" w:lineRule="auto"/>
      </w:pPr>
      <w:r>
        <w:separator/>
      </w:r>
    </w:p>
  </w:footnote>
  <w:footnote w:type="continuationSeparator" w:id="0">
    <w:p w14:paraId="04C10277" w14:textId="77777777" w:rsidR="007A4255" w:rsidRDefault="007A4255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B16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06CD1B38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87E36BE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3AFDEEFF" wp14:editId="3AC67192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7D07095C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11FF15AC" w14:textId="4FBF73AE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</w:t>
          </w:r>
          <w:r w:rsidR="00347ED8">
            <w:rPr>
              <w:rStyle w:val="fontstyle01"/>
              <w:rFonts w:hint="default"/>
              <w:b w:val="0"/>
              <w:bCs w:val="0"/>
              <w:rtl/>
            </w:rPr>
            <w:t>تشخیص</w:t>
          </w:r>
          <w:r w:rsidR="00347ED8">
            <w:rPr>
              <w:rStyle w:val="fontstyle01"/>
              <w:rFonts w:hint="default"/>
              <w:rtl/>
            </w:rPr>
            <w:t xml:space="preserve"> اراضی </w:t>
          </w:r>
          <w:r w:rsidR="00355A56">
            <w:rPr>
              <w:rStyle w:val="fontstyle01"/>
              <w:rFonts w:hint="default"/>
              <w:rtl/>
            </w:rPr>
            <w:t>دایر بایر موات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1EF15B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C20EA17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25C161A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599E001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C47"/>
    <w:multiLevelType w:val="hybridMultilevel"/>
    <w:tmpl w:val="6CC6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3047919">
    <w:abstractNumId w:val="1"/>
  </w:num>
  <w:num w:numId="2" w16cid:durableId="20665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219D6"/>
    <w:rsid w:val="00023FB5"/>
    <w:rsid w:val="00033134"/>
    <w:rsid w:val="00037606"/>
    <w:rsid w:val="00052BB6"/>
    <w:rsid w:val="00097374"/>
    <w:rsid w:val="000A117C"/>
    <w:rsid w:val="000B2559"/>
    <w:rsid w:val="000C08B4"/>
    <w:rsid w:val="000C1588"/>
    <w:rsid w:val="000C297E"/>
    <w:rsid w:val="000C2FE0"/>
    <w:rsid w:val="000D638F"/>
    <w:rsid w:val="000D7F9C"/>
    <w:rsid w:val="000E3EAC"/>
    <w:rsid w:val="00101F1D"/>
    <w:rsid w:val="001227FC"/>
    <w:rsid w:val="0012782D"/>
    <w:rsid w:val="001308BA"/>
    <w:rsid w:val="00166C62"/>
    <w:rsid w:val="001710A4"/>
    <w:rsid w:val="00191D9A"/>
    <w:rsid w:val="001A5EB1"/>
    <w:rsid w:val="001D002C"/>
    <w:rsid w:val="001D18C9"/>
    <w:rsid w:val="001F0DF6"/>
    <w:rsid w:val="001F76F3"/>
    <w:rsid w:val="00213EA7"/>
    <w:rsid w:val="00217847"/>
    <w:rsid w:val="00224A20"/>
    <w:rsid w:val="00227061"/>
    <w:rsid w:val="0022763D"/>
    <w:rsid w:val="00232A35"/>
    <w:rsid w:val="00234093"/>
    <w:rsid w:val="002353E9"/>
    <w:rsid w:val="00240504"/>
    <w:rsid w:val="00245E80"/>
    <w:rsid w:val="00252902"/>
    <w:rsid w:val="002803AD"/>
    <w:rsid w:val="002A793D"/>
    <w:rsid w:val="002B4D49"/>
    <w:rsid w:val="002C6ED3"/>
    <w:rsid w:val="002D2168"/>
    <w:rsid w:val="002E76A8"/>
    <w:rsid w:val="002F4E31"/>
    <w:rsid w:val="00306C6D"/>
    <w:rsid w:val="00311804"/>
    <w:rsid w:val="00311CCF"/>
    <w:rsid w:val="0032051F"/>
    <w:rsid w:val="00320B91"/>
    <w:rsid w:val="003326E5"/>
    <w:rsid w:val="003401F1"/>
    <w:rsid w:val="003414EC"/>
    <w:rsid w:val="00347ED8"/>
    <w:rsid w:val="00355A56"/>
    <w:rsid w:val="0037560B"/>
    <w:rsid w:val="003B2D61"/>
    <w:rsid w:val="003B4C37"/>
    <w:rsid w:val="003C332A"/>
    <w:rsid w:val="003D4DC2"/>
    <w:rsid w:val="003D799F"/>
    <w:rsid w:val="003E7129"/>
    <w:rsid w:val="003F0511"/>
    <w:rsid w:val="003F4358"/>
    <w:rsid w:val="003F63F7"/>
    <w:rsid w:val="003F76C4"/>
    <w:rsid w:val="004029F8"/>
    <w:rsid w:val="004041D6"/>
    <w:rsid w:val="004070A9"/>
    <w:rsid w:val="00411348"/>
    <w:rsid w:val="00430B41"/>
    <w:rsid w:val="0046433D"/>
    <w:rsid w:val="00467513"/>
    <w:rsid w:val="004768F9"/>
    <w:rsid w:val="00481597"/>
    <w:rsid w:val="00487729"/>
    <w:rsid w:val="00490A96"/>
    <w:rsid w:val="004A5BFE"/>
    <w:rsid w:val="004B0B99"/>
    <w:rsid w:val="004B739E"/>
    <w:rsid w:val="004D04D7"/>
    <w:rsid w:val="004F1101"/>
    <w:rsid w:val="004F76E3"/>
    <w:rsid w:val="00503C14"/>
    <w:rsid w:val="0052365B"/>
    <w:rsid w:val="00537BE4"/>
    <w:rsid w:val="00537C0C"/>
    <w:rsid w:val="00545862"/>
    <w:rsid w:val="005524D2"/>
    <w:rsid w:val="00554185"/>
    <w:rsid w:val="00560115"/>
    <w:rsid w:val="005601F0"/>
    <w:rsid w:val="00567BB0"/>
    <w:rsid w:val="0057017E"/>
    <w:rsid w:val="005813EE"/>
    <w:rsid w:val="00586D24"/>
    <w:rsid w:val="00596CC7"/>
    <w:rsid w:val="005A56CF"/>
    <w:rsid w:val="005A6239"/>
    <w:rsid w:val="005B1A45"/>
    <w:rsid w:val="005C7B5D"/>
    <w:rsid w:val="005F3C99"/>
    <w:rsid w:val="006016DF"/>
    <w:rsid w:val="0061283D"/>
    <w:rsid w:val="006274C3"/>
    <w:rsid w:val="00637155"/>
    <w:rsid w:val="006402A2"/>
    <w:rsid w:val="00642E75"/>
    <w:rsid w:val="00647227"/>
    <w:rsid w:val="0065513E"/>
    <w:rsid w:val="00675AB3"/>
    <w:rsid w:val="00681DC5"/>
    <w:rsid w:val="0068410A"/>
    <w:rsid w:val="006A4527"/>
    <w:rsid w:val="006A58E7"/>
    <w:rsid w:val="006B4FE2"/>
    <w:rsid w:val="006E6F31"/>
    <w:rsid w:val="00716425"/>
    <w:rsid w:val="0073029C"/>
    <w:rsid w:val="00735DF8"/>
    <w:rsid w:val="00746455"/>
    <w:rsid w:val="0078241B"/>
    <w:rsid w:val="007A4255"/>
    <w:rsid w:val="007C66B1"/>
    <w:rsid w:val="007F5EEA"/>
    <w:rsid w:val="00811ED6"/>
    <w:rsid w:val="0081295C"/>
    <w:rsid w:val="008404C9"/>
    <w:rsid w:val="00840D07"/>
    <w:rsid w:val="0084114C"/>
    <w:rsid w:val="00851431"/>
    <w:rsid w:val="008539EC"/>
    <w:rsid w:val="00860827"/>
    <w:rsid w:val="00870429"/>
    <w:rsid w:val="00874540"/>
    <w:rsid w:val="00882570"/>
    <w:rsid w:val="0088371F"/>
    <w:rsid w:val="0089187A"/>
    <w:rsid w:val="008B4618"/>
    <w:rsid w:val="008C3631"/>
    <w:rsid w:val="008C51DB"/>
    <w:rsid w:val="008E17EA"/>
    <w:rsid w:val="008E5C60"/>
    <w:rsid w:val="008F5405"/>
    <w:rsid w:val="008F5D78"/>
    <w:rsid w:val="009048FA"/>
    <w:rsid w:val="0090533A"/>
    <w:rsid w:val="0091549F"/>
    <w:rsid w:val="00924626"/>
    <w:rsid w:val="009279FC"/>
    <w:rsid w:val="00930194"/>
    <w:rsid w:val="00936AE3"/>
    <w:rsid w:val="009461C0"/>
    <w:rsid w:val="009942F3"/>
    <w:rsid w:val="009947A6"/>
    <w:rsid w:val="009C766C"/>
    <w:rsid w:val="009F1707"/>
    <w:rsid w:val="00A24E2A"/>
    <w:rsid w:val="00A34520"/>
    <w:rsid w:val="00A570B0"/>
    <w:rsid w:val="00A623BE"/>
    <w:rsid w:val="00A71DC9"/>
    <w:rsid w:val="00A77797"/>
    <w:rsid w:val="00A92AF4"/>
    <w:rsid w:val="00AA5E04"/>
    <w:rsid w:val="00AA5EF6"/>
    <w:rsid w:val="00AB2B81"/>
    <w:rsid w:val="00AB5BF1"/>
    <w:rsid w:val="00AD2604"/>
    <w:rsid w:val="00AD37A5"/>
    <w:rsid w:val="00AE21AB"/>
    <w:rsid w:val="00AE270D"/>
    <w:rsid w:val="00AE7A55"/>
    <w:rsid w:val="00AF2FD2"/>
    <w:rsid w:val="00B0511F"/>
    <w:rsid w:val="00B06FA4"/>
    <w:rsid w:val="00B10F84"/>
    <w:rsid w:val="00B17C0C"/>
    <w:rsid w:val="00B22CB0"/>
    <w:rsid w:val="00B22D32"/>
    <w:rsid w:val="00B3243F"/>
    <w:rsid w:val="00B3299B"/>
    <w:rsid w:val="00B343DD"/>
    <w:rsid w:val="00B41574"/>
    <w:rsid w:val="00B54915"/>
    <w:rsid w:val="00B6058B"/>
    <w:rsid w:val="00B65281"/>
    <w:rsid w:val="00B72E59"/>
    <w:rsid w:val="00B774FD"/>
    <w:rsid w:val="00B77D60"/>
    <w:rsid w:val="00B85084"/>
    <w:rsid w:val="00B90345"/>
    <w:rsid w:val="00B9088A"/>
    <w:rsid w:val="00BA0B48"/>
    <w:rsid w:val="00BA0D6F"/>
    <w:rsid w:val="00C00096"/>
    <w:rsid w:val="00C27F83"/>
    <w:rsid w:val="00C4167A"/>
    <w:rsid w:val="00C43EA2"/>
    <w:rsid w:val="00C8504E"/>
    <w:rsid w:val="00C9133E"/>
    <w:rsid w:val="00CA0D78"/>
    <w:rsid w:val="00CB2C12"/>
    <w:rsid w:val="00CC5222"/>
    <w:rsid w:val="00CD0DC2"/>
    <w:rsid w:val="00CE40C2"/>
    <w:rsid w:val="00CE4F1E"/>
    <w:rsid w:val="00CF2794"/>
    <w:rsid w:val="00CF39AD"/>
    <w:rsid w:val="00D109D4"/>
    <w:rsid w:val="00D22570"/>
    <w:rsid w:val="00D47BAD"/>
    <w:rsid w:val="00D61177"/>
    <w:rsid w:val="00D652CF"/>
    <w:rsid w:val="00D6763F"/>
    <w:rsid w:val="00D7190B"/>
    <w:rsid w:val="00D9351F"/>
    <w:rsid w:val="00D950C1"/>
    <w:rsid w:val="00DE01CF"/>
    <w:rsid w:val="00DE3AEB"/>
    <w:rsid w:val="00DF7B8D"/>
    <w:rsid w:val="00E178B6"/>
    <w:rsid w:val="00E245E7"/>
    <w:rsid w:val="00E248B6"/>
    <w:rsid w:val="00E25AF0"/>
    <w:rsid w:val="00E32EDF"/>
    <w:rsid w:val="00E53B79"/>
    <w:rsid w:val="00E56C75"/>
    <w:rsid w:val="00E80E4E"/>
    <w:rsid w:val="00E82D0A"/>
    <w:rsid w:val="00E84030"/>
    <w:rsid w:val="00E8570F"/>
    <w:rsid w:val="00E86110"/>
    <w:rsid w:val="00E912B2"/>
    <w:rsid w:val="00E92A09"/>
    <w:rsid w:val="00EA6C5D"/>
    <w:rsid w:val="00EB1C81"/>
    <w:rsid w:val="00EC4EB0"/>
    <w:rsid w:val="00ED1802"/>
    <w:rsid w:val="00ED20E4"/>
    <w:rsid w:val="00EE7CD4"/>
    <w:rsid w:val="00F1037F"/>
    <w:rsid w:val="00F10A2C"/>
    <w:rsid w:val="00F2140D"/>
    <w:rsid w:val="00F24B18"/>
    <w:rsid w:val="00F2643D"/>
    <w:rsid w:val="00F3078A"/>
    <w:rsid w:val="00F44214"/>
    <w:rsid w:val="00F4726F"/>
    <w:rsid w:val="00F654CD"/>
    <w:rsid w:val="00F66233"/>
    <w:rsid w:val="00F75A59"/>
    <w:rsid w:val="00F77B6D"/>
    <w:rsid w:val="00FB2ADF"/>
    <w:rsid w:val="00FB7369"/>
    <w:rsid w:val="00FC05DE"/>
    <w:rsid w:val="00FC6CDE"/>
    <w:rsid w:val="00FF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CD2C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9D6A-52AD-4CD6-840B-01BC476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IT</cp:lastModifiedBy>
  <cp:revision>17</cp:revision>
  <cp:lastPrinted>2021-07-05T04:11:00Z</cp:lastPrinted>
  <dcterms:created xsi:type="dcterms:W3CDTF">2021-11-28T08:51:00Z</dcterms:created>
  <dcterms:modified xsi:type="dcterms:W3CDTF">2022-10-04T05:05:00Z</dcterms:modified>
</cp:coreProperties>
</file>